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D0" w:rsidRPr="00EA5AD0" w:rsidRDefault="00EA5AD0" w:rsidP="00EA5AD0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A5AD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бюджетное общеобразовательное учреждение города Омска</w:t>
      </w:r>
    </w:p>
    <w:p w:rsidR="00EA5AD0" w:rsidRPr="00EA5AD0" w:rsidRDefault="00EA5AD0" w:rsidP="00EA5A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AD0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№ 45»</w:t>
      </w:r>
    </w:p>
    <w:p w:rsidR="00EA5AD0" w:rsidRPr="00EA5AD0" w:rsidRDefault="00EA5AD0" w:rsidP="00EA5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AD0" w:rsidRPr="00EA5AD0" w:rsidRDefault="00EA5AD0" w:rsidP="00EA5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AD0" w:rsidRPr="00EA5AD0" w:rsidRDefault="00EA5AD0" w:rsidP="00EA5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1455"/>
        <w:tblW w:w="9929" w:type="dxa"/>
        <w:tblLook w:val="01E0" w:firstRow="1" w:lastRow="1" w:firstColumn="1" w:lastColumn="1" w:noHBand="0" w:noVBand="0"/>
      </w:tblPr>
      <w:tblGrid>
        <w:gridCol w:w="4999"/>
        <w:gridCol w:w="4930"/>
      </w:tblGrid>
      <w:tr w:rsidR="00EA5AD0" w:rsidRPr="00EA5AD0" w:rsidTr="003C5325">
        <w:trPr>
          <w:trHeight w:val="2657"/>
        </w:trPr>
        <w:tc>
          <w:tcPr>
            <w:tcW w:w="4999" w:type="dxa"/>
            <w:shd w:val="clear" w:color="auto" w:fill="auto"/>
          </w:tcPr>
          <w:p w:rsidR="00EA5AD0" w:rsidRPr="00EA5AD0" w:rsidRDefault="00EA5AD0" w:rsidP="00EA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shd w:val="clear" w:color="auto" w:fill="auto"/>
          </w:tcPr>
          <w:p w:rsidR="00EA5AD0" w:rsidRPr="00EA5AD0" w:rsidRDefault="00EA5AD0" w:rsidP="00EA5AD0">
            <w:pPr>
              <w:keepNext/>
              <w:spacing w:before="240" w:after="60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EA5AD0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Утверждено на заседании</w:t>
            </w:r>
          </w:p>
          <w:p w:rsidR="00EA5AD0" w:rsidRPr="00EA5AD0" w:rsidRDefault="00EA5AD0" w:rsidP="00EA5AD0">
            <w:pPr>
              <w:keepNext/>
              <w:spacing w:before="240" w:after="60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EA5AD0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Совета школы</w:t>
            </w:r>
          </w:p>
          <w:p w:rsidR="00EA5AD0" w:rsidRPr="00EA5AD0" w:rsidRDefault="00EA5AD0" w:rsidP="00EA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AD0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___ от «___»_____201__г.</w:t>
            </w:r>
          </w:p>
          <w:p w:rsidR="00EA5AD0" w:rsidRPr="00EA5AD0" w:rsidRDefault="00EA5AD0" w:rsidP="00EA5A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 БОУ </w:t>
            </w:r>
            <w:proofErr w:type="spellStart"/>
            <w:r w:rsidRPr="00EA5AD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EA5AD0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EA5AD0">
              <w:rPr>
                <w:rFonts w:ascii="Times New Roman" w:eastAsia="Calibri" w:hAnsi="Times New Roman" w:cs="Times New Roman"/>
                <w:sz w:val="28"/>
                <w:szCs w:val="28"/>
              </w:rPr>
              <w:t>мска</w:t>
            </w:r>
            <w:proofErr w:type="spellEnd"/>
            <w:r w:rsidRPr="00EA5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«Средняя общеобразовательная школа № 45»</w:t>
            </w:r>
          </w:p>
          <w:p w:rsidR="00EA5AD0" w:rsidRPr="00EA5AD0" w:rsidRDefault="00EA5AD0" w:rsidP="00EA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AD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  <w:proofErr w:type="spellStart"/>
            <w:r w:rsidRPr="00EA5AD0">
              <w:rPr>
                <w:rFonts w:ascii="Times New Roman" w:eastAsia="Calibri" w:hAnsi="Times New Roman" w:cs="Times New Roman"/>
                <w:sz w:val="28"/>
                <w:szCs w:val="28"/>
              </w:rPr>
              <w:t>Е.М.Машкарина</w:t>
            </w:r>
            <w:proofErr w:type="spellEnd"/>
          </w:p>
          <w:p w:rsidR="00EA5AD0" w:rsidRPr="00EA5AD0" w:rsidRDefault="00EA5AD0" w:rsidP="00EA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A5AD0" w:rsidRPr="00EA5AD0" w:rsidRDefault="00EA5AD0" w:rsidP="00EA5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AD0" w:rsidRPr="00EA5AD0" w:rsidRDefault="00EA5AD0" w:rsidP="00EA5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A5AD0" w:rsidRPr="00DD66A1" w:rsidRDefault="00EA5AD0" w:rsidP="00EA5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6A1">
        <w:rPr>
          <w:rFonts w:ascii="Times New Roman" w:eastAsia="Times New Roman" w:hAnsi="Times New Roman"/>
          <w:b/>
          <w:sz w:val="28"/>
          <w:szCs w:val="28"/>
          <w:lang w:eastAsia="ru-RU"/>
        </w:rPr>
        <w:t>О ПОРТФОЛИО ОБУЧАЮЩИХСЯ  НАЧАЛЬНЫХ КЛАССОВ</w:t>
      </w:r>
    </w:p>
    <w:p w:rsidR="00EA5AD0" w:rsidRPr="00EA5AD0" w:rsidRDefault="00EA5AD0" w:rsidP="00EA5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БОУ </w:t>
      </w:r>
      <w:proofErr w:type="spellStart"/>
      <w:r w:rsidRPr="00EA5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EA5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Pr="00EA5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мска</w:t>
      </w:r>
      <w:proofErr w:type="spellEnd"/>
      <w:r w:rsidRPr="00EA5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«Средняя общеобразовательная школа № 45»</w:t>
      </w:r>
    </w:p>
    <w:p w:rsidR="00EA5AD0" w:rsidRPr="00EA5AD0" w:rsidRDefault="00EA5AD0" w:rsidP="00EA5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AD0" w:rsidRPr="00EA5AD0" w:rsidRDefault="00EA5AD0" w:rsidP="00EA5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AD0" w:rsidRPr="00EA5AD0" w:rsidRDefault="00EA5AD0" w:rsidP="00EA5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AD0" w:rsidRPr="00EA5AD0" w:rsidRDefault="00EA5AD0" w:rsidP="00EA5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AD0" w:rsidRDefault="00EA5AD0" w:rsidP="00EA5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AD0" w:rsidRDefault="00EA5AD0" w:rsidP="00EA5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AD0" w:rsidRDefault="00EA5AD0" w:rsidP="00EA5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AD0" w:rsidRDefault="00EA5AD0" w:rsidP="00EA5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6A1" w:rsidRDefault="00DD66A1" w:rsidP="00EA5AD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D66A1" w:rsidRDefault="00DD66A1" w:rsidP="00EA5AD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A5AD0" w:rsidRPr="00DD66A1" w:rsidRDefault="00356FB3" w:rsidP="00EA5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6A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1.Общие положения.</w:t>
      </w:r>
    </w:p>
    <w:p w:rsidR="00356FB3" w:rsidRPr="00DD66A1" w:rsidRDefault="00DD66A1" w:rsidP="00EA5A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56FB3" w:rsidRPr="00DD66A1">
        <w:rPr>
          <w:rFonts w:ascii="Times New Roman" w:eastAsia="Times New Roman" w:hAnsi="Times New Roman"/>
          <w:b/>
          <w:sz w:val="24"/>
          <w:szCs w:val="24"/>
          <w:lang w:eastAsia="ru-RU"/>
        </w:rPr>
        <w:t>1.1.</w:t>
      </w:r>
      <w:r w:rsidR="00356FB3" w:rsidRPr="00DD66A1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определяет порядок формирования, структуру и использования портфолио как способа накопления и оценки индивидуальных достижений ребенка в период его обучения в начальных классах.</w:t>
      </w:r>
    </w:p>
    <w:p w:rsidR="002934FC" w:rsidRPr="00DD66A1" w:rsidRDefault="00DD66A1" w:rsidP="00EA5AD0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 </w:t>
      </w:r>
      <w:r w:rsidR="00356FB3" w:rsidRPr="00DD66A1">
        <w:rPr>
          <w:b/>
        </w:rPr>
        <w:t>1.2.</w:t>
      </w:r>
      <w:r w:rsidR="00356FB3" w:rsidRPr="00DD66A1">
        <w:t>Портфолио является перспективной формой представления индивидуальных достижений ребенка, так как позволяет учитывать результаты, достигнутые ребенком в разнообразных видах деятельности - учебной, творческой, спортивной и др.</w:t>
      </w:r>
      <w:r w:rsidR="002934FC" w:rsidRPr="00DD66A1">
        <w:t xml:space="preserve"> Портфолио является основанием для составления характеристики  выпускников начальной школы при переходе на вторую ступень обучения. Учёт результатов позволяет сделать выводы: </w:t>
      </w:r>
    </w:p>
    <w:p w:rsidR="00356FB3" w:rsidRPr="00DD66A1" w:rsidRDefault="002934FC" w:rsidP="00EA5AD0">
      <w:pPr>
        <w:pStyle w:val="a3"/>
        <w:spacing w:before="0" w:beforeAutospacing="0" w:after="0" w:afterAutospacing="0"/>
        <w:jc w:val="both"/>
      </w:pPr>
      <w:r w:rsidRPr="00DD66A1">
        <w:t xml:space="preserve">- о </w:t>
      </w:r>
      <w:proofErr w:type="spellStart"/>
      <w:r w:rsidRPr="00DD66A1">
        <w:t>сформированности</w:t>
      </w:r>
      <w:proofErr w:type="spellEnd"/>
      <w:r w:rsidRPr="00DD66A1">
        <w:t xml:space="preserve"> универсальных и предметных способов действий, обеспечивающих возможность продолжения образования в основной школе; - о </w:t>
      </w:r>
      <w:proofErr w:type="spellStart"/>
      <w:r w:rsidRPr="00DD66A1">
        <w:t>сформированности</w:t>
      </w:r>
      <w:proofErr w:type="spellEnd"/>
      <w:r w:rsidRPr="00DD66A1">
        <w:t xml:space="preserve"> основ умения учиться, т.е. способности к самоорганизации с целью постановки и решения учебно-познавательных и практических задач.</w:t>
      </w:r>
    </w:p>
    <w:p w:rsidR="00356FB3" w:rsidRPr="00DD66A1" w:rsidRDefault="00356FB3" w:rsidP="00293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6A1">
        <w:rPr>
          <w:rFonts w:ascii="Times New Roman" w:eastAsia="Times New Roman" w:hAnsi="Times New Roman"/>
          <w:b/>
          <w:sz w:val="24"/>
          <w:szCs w:val="24"/>
          <w:lang w:eastAsia="ru-RU"/>
        </w:rPr>
        <w:t>2.Цели и задачи.</w:t>
      </w:r>
    </w:p>
    <w:p w:rsidR="00356FB3" w:rsidRPr="00DD66A1" w:rsidRDefault="00356FB3" w:rsidP="00356F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6A1">
        <w:rPr>
          <w:rFonts w:ascii="Times New Roman" w:eastAsia="Times New Roman" w:hAnsi="Times New Roman"/>
          <w:b/>
          <w:sz w:val="24"/>
          <w:szCs w:val="24"/>
          <w:lang w:eastAsia="ru-RU"/>
        </w:rPr>
        <w:t>2.1.</w:t>
      </w:r>
      <w:r w:rsidRPr="00DD66A1">
        <w:rPr>
          <w:rFonts w:ascii="Times New Roman" w:eastAsia="Times New Roman" w:hAnsi="Times New Roman"/>
          <w:sz w:val="24"/>
          <w:szCs w:val="24"/>
          <w:lang w:eastAsia="ru-RU"/>
        </w:rPr>
        <w:t>Цель портфолио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356FB3" w:rsidRPr="00DD66A1" w:rsidRDefault="00356FB3" w:rsidP="00356F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6A1">
        <w:rPr>
          <w:rFonts w:ascii="Times New Roman" w:eastAsia="Times New Roman" w:hAnsi="Times New Roman"/>
          <w:b/>
          <w:sz w:val="24"/>
          <w:szCs w:val="24"/>
          <w:lang w:eastAsia="ru-RU"/>
        </w:rPr>
        <w:t>2.2.</w:t>
      </w:r>
      <w:r w:rsidRPr="00DD66A1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Портфолио  помогает решать важные педагогические задачи:</w:t>
      </w:r>
    </w:p>
    <w:p w:rsidR="00356FB3" w:rsidRPr="00DD66A1" w:rsidRDefault="00356FB3" w:rsidP="00356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6A1">
        <w:rPr>
          <w:rFonts w:ascii="Times New Roman" w:eastAsia="Times New Roman" w:hAnsi="Times New Roman"/>
          <w:sz w:val="24"/>
          <w:szCs w:val="24"/>
          <w:lang w:eastAsia="ru-RU"/>
        </w:rPr>
        <w:t>- создать для каждого ученика ситуацию переживания успеха;</w:t>
      </w:r>
    </w:p>
    <w:p w:rsidR="00356FB3" w:rsidRPr="00DD66A1" w:rsidRDefault="00356FB3" w:rsidP="00356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6A1">
        <w:rPr>
          <w:rFonts w:ascii="Times New Roman" w:eastAsia="Times New Roman" w:hAnsi="Times New Roman"/>
          <w:sz w:val="24"/>
          <w:szCs w:val="24"/>
          <w:lang w:eastAsia="ru-RU"/>
        </w:rPr>
        <w:t>- поддерживать интерес ребенка к определенному виду деятельности;</w:t>
      </w:r>
    </w:p>
    <w:p w:rsidR="00356FB3" w:rsidRPr="00DD66A1" w:rsidRDefault="00356FB3" w:rsidP="00356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6A1">
        <w:rPr>
          <w:rFonts w:ascii="Times New Roman" w:eastAsia="Times New Roman" w:hAnsi="Times New Roman"/>
          <w:sz w:val="24"/>
          <w:szCs w:val="24"/>
          <w:lang w:eastAsia="ru-RU"/>
        </w:rPr>
        <w:t>- поощрять его активность и самостоятельность;</w:t>
      </w:r>
    </w:p>
    <w:p w:rsidR="00356FB3" w:rsidRPr="00DD66A1" w:rsidRDefault="00356FB3" w:rsidP="00356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6A1">
        <w:rPr>
          <w:rFonts w:ascii="Times New Roman" w:eastAsia="Times New Roman" w:hAnsi="Times New Roman"/>
          <w:sz w:val="24"/>
          <w:szCs w:val="24"/>
          <w:lang w:eastAsia="ru-RU"/>
        </w:rPr>
        <w:t>- формировать навыки учебной деятельности;</w:t>
      </w:r>
    </w:p>
    <w:p w:rsidR="002934FC" w:rsidRPr="00DD66A1" w:rsidRDefault="002934FC" w:rsidP="00356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D66A1">
        <w:rPr>
          <w:sz w:val="24"/>
          <w:szCs w:val="24"/>
        </w:rPr>
        <w:t xml:space="preserve"> </w:t>
      </w:r>
      <w:r w:rsidRPr="00DD66A1">
        <w:rPr>
          <w:rFonts w:ascii="Times New Roman" w:hAnsi="Times New Roman" w:cs="Times New Roman"/>
          <w:sz w:val="24"/>
          <w:szCs w:val="24"/>
        </w:rPr>
        <w:t>развивать навыки рефлексивной и оценочной (</w:t>
      </w:r>
      <w:proofErr w:type="spellStart"/>
      <w:r w:rsidRPr="00DD66A1">
        <w:rPr>
          <w:rFonts w:ascii="Times New Roman" w:hAnsi="Times New Roman" w:cs="Times New Roman"/>
          <w:sz w:val="24"/>
          <w:szCs w:val="24"/>
        </w:rPr>
        <w:t>самооценочной</w:t>
      </w:r>
      <w:proofErr w:type="spellEnd"/>
      <w:r w:rsidRPr="00DD66A1">
        <w:rPr>
          <w:rFonts w:ascii="Times New Roman" w:hAnsi="Times New Roman" w:cs="Times New Roman"/>
          <w:sz w:val="24"/>
          <w:szCs w:val="24"/>
        </w:rPr>
        <w:t>) деятельности учащихся;</w:t>
      </w:r>
    </w:p>
    <w:p w:rsidR="00356FB3" w:rsidRPr="00DD66A1" w:rsidRDefault="00356FB3" w:rsidP="00356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6A1">
        <w:rPr>
          <w:rFonts w:ascii="Times New Roman" w:eastAsia="Times New Roman" w:hAnsi="Times New Roman"/>
          <w:sz w:val="24"/>
          <w:szCs w:val="24"/>
          <w:lang w:eastAsia="ru-RU"/>
        </w:rPr>
        <w:t>- содействовать индивидуализации образования ученика;</w:t>
      </w:r>
    </w:p>
    <w:p w:rsidR="00356FB3" w:rsidRPr="00DD66A1" w:rsidRDefault="00356FB3" w:rsidP="00356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6A1">
        <w:rPr>
          <w:rFonts w:ascii="Times New Roman" w:eastAsia="Times New Roman" w:hAnsi="Times New Roman"/>
          <w:sz w:val="24"/>
          <w:szCs w:val="24"/>
          <w:lang w:eastAsia="ru-RU"/>
        </w:rPr>
        <w:t>- закладывать дополнительные предпосылки и возможности для его успешной социализации;</w:t>
      </w:r>
    </w:p>
    <w:p w:rsidR="00356FB3" w:rsidRPr="00DD66A1" w:rsidRDefault="00356FB3" w:rsidP="00356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6A1">
        <w:rPr>
          <w:rFonts w:ascii="Times New Roman" w:eastAsia="Times New Roman" w:hAnsi="Times New Roman"/>
          <w:sz w:val="24"/>
          <w:szCs w:val="24"/>
          <w:lang w:eastAsia="ru-RU"/>
        </w:rPr>
        <w:t>- 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деятельности со школой.</w:t>
      </w:r>
    </w:p>
    <w:p w:rsidR="00356FB3" w:rsidRPr="00DD66A1" w:rsidRDefault="00356FB3" w:rsidP="00144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6A1">
        <w:rPr>
          <w:rFonts w:ascii="Times New Roman" w:eastAsia="Times New Roman" w:hAnsi="Times New Roman"/>
          <w:b/>
          <w:sz w:val="24"/>
          <w:szCs w:val="24"/>
          <w:lang w:eastAsia="ru-RU"/>
        </w:rPr>
        <w:t>3.Порядок формирования портфолио.</w:t>
      </w:r>
    </w:p>
    <w:p w:rsidR="002934FC" w:rsidRPr="00DD66A1" w:rsidRDefault="00DD66A1" w:rsidP="00356F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56FB3" w:rsidRPr="00DD66A1">
        <w:rPr>
          <w:rFonts w:ascii="Times New Roman" w:eastAsia="Times New Roman" w:hAnsi="Times New Roman"/>
          <w:b/>
          <w:sz w:val="24"/>
          <w:szCs w:val="24"/>
          <w:lang w:eastAsia="ru-RU"/>
        </w:rPr>
        <w:t>3.1.</w:t>
      </w:r>
      <w:r w:rsidR="00144190" w:rsidRPr="00DD66A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составления портфолио – 1-4 года  (1-4 классы начальной школы).</w:t>
      </w:r>
    </w:p>
    <w:p w:rsidR="00356FB3" w:rsidRPr="00DD66A1" w:rsidRDefault="002934FC" w:rsidP="00356F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6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56FB3" w:rsidRPr="00DD66A1"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 w:rsidR="00144190" w:rsidRPr="00DD66A1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руководителя.</w:t>
      </w:r>
    </w:p>
    <w:p w:rsidR="00356FB3" w:rsidRPr="00DD66A1" w:rsidRDefault="00356FB3" w:rsidP="00356F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6A1">
        <w:rPr>
          <w:rFonts w:ascii="Times New Roman" w:eastAsia="Times New Roman" w:hAnsi="Times New Roman"/>
          <w:b/>
          <w:sz w:val="24"/>
          <w:szCs w:val="24"/>
          <w:lang w:eastAsia="ru-RU"/>
        </w:rPr>
        <w:t>3.3.</w:t>
      </w:r>
      <w:r w:rsidRPr="00DD66A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Портфолио хранится в школе в течение всего пребывания ребенка в ней. </w:t>
      </w:r>
      <w:proofErr w:type="gramStart"/>
      <w:r w:rsidRPr="00DD66A1">
        <w:rPr>
          <w:rFonts w:ascii="Times New Roman" w:eastAsia="Times New Roman" w:hAnsi="Times New Roman"/>
          <w:sz w:val="24"/>
          <w:szCs w:val="24"/>
          <w:lang w:eastAsia="ru-RU"/>
        </w:rPr>
        <w:t>При переводе ребенка в другое образовательной учреждение портфолио выдается на руки родителям (законным представителям) вместе с личным делом  ребенка.</w:t>
      </w:r>
      <w:proofErr w:type="gramEnd"/>
    </w:p>
    <w:p w:rsidR="00356FB3" w:rsidRPr="00DD66A1" w:rsidRDefault="00144190" w:rsidP="00EA5A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b/>
          <w:sz w:val="24"/>
          <w:szCs w:val="24"/>
        </w:rPr>
        <w:t xml:space="preserve">3.4. </w:t>
      </w:r>
      <w:proofErr w:type="gramStart"/>
      <w:r w:rsidR="00356FB3" w:rsidRPr="00DD66A1">
        <w:rPr>
          <w:rFonts w:ascii="Times New Roman" w:hAnsi="Times New Roman"/>
          <w:sz w:val="24"/>
          <w:szCs w:val="24"/>
        </w:rPr>
        <w:t>В формировании Портфеля достижений участвуют: учащиеся, классные руководители, учителя – предметники, педагог – психолог, социальный педагог, педагоги дополнительного образования, администрация школы.</w:t>
      </w:r>
      <w:proofErr w:type="gramEnd"/>
    </w:p>
    <w:p w:rsidR="00356FB3" w:rsidRPr="00DD66A1" w:rsidRDefault="00356FB3" w:rsidP="00EA5A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 xml:space="preserve">Учащиеся: </w:t>
      </w:r>
    </w:p>
    <w:p w:rsidR="00356FB3" w:rsidRPr="00DD66A1" w:rsidRDefault="00356FB3" w:rsidP="00EA5AD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>осуществляют заполнение Портфеля достижений;</w:t>
      </w:r>
    </w:p>
    <w:p w:rsidR="00356FB3" w:rsidRPr="00DD66A1" w:rsidRDefault="00356FB3" w:rsidP="00EA5AD0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 xml:space="preserve">оформляют Портфель достижений </w:t>
      </w:r>
      <w:proofErr w:type="gramStart"/>
      <w:r w:rsidRPr="00DD66A1">
        <w:rPr>
          <w:rFonts w:ascii="Times New Roman" w:hAnsi="Times New Roman"/>
          <w:sz w:val="24"/>
          <w:szCs w:val="24"/>
        </w:rPr>
        <w:t>в соответствии с утвержденной в образовательном учреждении структурой в папке с файлами</w:t>
      </w:r>
      <w:proofErr w:type="gramEnd"/>
      <w:r w:rsidRPr="00DD66A1">
        <w:rPr>
          <w:rFonts w:ascii="Times New Roman" w:hAnsi="Times New Roman"/>
          <w:sz w:val="24"/>
          <w:szCs w:val="24"/>
        </w:rPr>
        <w:t>;</w:t>
      </w:r>
    </w:p>
    <w:p w:rsidR="00356FB3" w:rsidRPr="00DD66A1" w:rsidRDefault="00356FB3" w:rsidP="00EA5AD0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lastRenderedPageBreak/>
        <w:t>при оформлении соблюдают систематичность и регулярность ведения Портфеля достижений, достоверность сведений, представленных в Портфеле достижений, аккуратность и эстетичность оформления, разборчивость при ведении записей, целостность и завершенность представленных материалов, наглядность, наличие оглавления;</w:t>
      </w:r>
    </w:p>
    <w:p w:rsidR="00356FB3" w:rsidRPr="00DD66A1" w:rsidRDefault="00356FB3" w:rsidP="00EA5AD0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 xml:space="preserve">могут презентовать содержание своего Портфеля достижений на классном собрании, на родительском собрании, на педагогическом совете. </w:t>
      </w:r>
    </w:p>
    <w:p w:rsidR="00356FB3" w:rsidRPr="00DD66A1" w:rsidRDefault="00356FB3" w:rsidP="00EA5A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>Классный руководитель:</w:t>
      </w:r>
    </w:p>
    <w:p w:rsidR="00356FB3" w:rsidRPr="00DD66A1" w:rsidRDefault="00356FB3" w:rsidP="00EA5AD0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 xml:space="preserve">оказывает помощь </w:t>
      </w:r>
      <w:proofErr w:type="gramStart"/>
      <w:r w:rsidRPr="00DD66A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D66A1">
        <w:rPr>
          <w:rFonts w:ascii="Times New Roman" w:hAnsi="Times New Roman"/>
          <w:sz w:val="24"/>
          <w:szCs w:val="24"/>
        </w:rPr>
        <w:t xml:space="preserve"> в процессе формирования Портфеля достижений; </w:t>
      </w:r>
    </w:p>
    <w:p w:rsidR="00356FB3" w:rsidRPr="00DD66A1" w:rsidRDefault="00356FB3" w:rsidP="00EA5AD0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>проводит информационную, консультативную, диагностическую работу с учащимися и их родителями по формированию Портфеля достижений;</w:t>
      </w:r>
    </w:p>
    <w:p w:rsidR="00356FB3" w:rsidRPr="00DD66A1" w:rsidRDefault="00356FB3" w:rsidP="00EA5AD0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>осуществляет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Портфеля достижений учащегося начальной школы;</w:t>
      </w:r>
    </w:p>
    <w:p w:rsidR="00356FB3" w:rsidRPr="00DD66A1" w:rsidRDefault="00356FB3" w:rsidP="00EA5AD0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DD66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D66A1">
        <w:rPr>
          <w:rFonts w:ascii="Times New Roman" w:hAnsi="Times New Roman"/>
          <w:sz w:val="24"/>
          <w:szCs w:val="24"/>
        </w:rPr>
        <w:t xml:space="preserve"> наполняемостью и правильностью заполнения Портфеля достижений;</w:t>
      </w:r>
    </w:p>
    <w:p w:rsidR="00356FB3" w:rsidRPr="00DD66A1" w:rsidRDefault="00356FB3" w:rsidP="00EA5AD0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 xml:space="preserve">обеспечивает учащихся необходимыми формами, рекомендациями, </w:t>
      </w:r>
    </w:p>
    <w:p w:rsidR="00356FB3" w:rsidRPr="00DD66A1" w:rsidRDefault="00356FB3" w:rsidP="00EA5AD0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>оформляет итоговые документы, табель успеваемости.</w:t>
      </w:r>
    </w:p>
    <w:p w:rsidR="00356FB3" w:rsidRPr="00DD66A1" w:rsidRDefault="00356FB3" w:rsidP="00EA5A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>Учителя – предметники, педагоги дополнительного образования:</w:t>
      </w:r>
    </w:p>
    <w:p w:rsidR="00356FB3" w:rsidRPr="00DD66A1" w:rsidRDefault="00356FB3" w:rsidP="00EA5AD0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 xml:space="preserve">предоставляют учащимся места деятельности для накопления материалов Портфеля достижений; </w:t>
      </w:r>
    </w:p>
    <w:p w:rsidR="00356FB3" w:rsidRPr="00DD66A1" w:rsidRDefault="00356FB3" w:rsidP="00EA5AD0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 xml:space="preserve">организуют проведение олимпиад, конкурсов, конференций по предмету или образовательной области; </w:t>
      </w:r>
    </w:p>
    <w:p w:rsidR="00356FB3" w:rsidRPr="00DD66A1" w:rsidRDefault="00356FB3" w:rsidP="00EA5AD0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 xml:space="preserve">разрабатывают и внедряют систему поощрений за урочную и внеурочную деятельность по предмету или образовательной области; </w:t>
      </w:r>
    </w:p>
    <w:p w:rsidR="00356FB3" w:rsidRPr="00DD66A1" w:rsidRDefault="00356FB3" w:rsidP="00EA5AD0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 xml:space="preserve">проводят экспертизу представленных работ по предмету; </w:t>
      </w:r>
    </w:p>
    <w:p w:rsidR="00356FB3" w:rsidRPr="00DD66A1" w:rsidRDefault="00356FB3" w:rsidP="00EA5AD0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>пишут рецензии, отзывы на учебные работы.</w:t>
      </w:r>
    </w:p>
    <w:p w:rsidR="00356FB3" w:rsidRPr="00DD66A1" w:rsidRDefault="00356FB3" w:rsidP="00EA5AD0">
      <w:pPr>
        <w:spacing w:after="0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>Педагог – психолог, социальный педагог:</w:t>
      </w:r>
    </w:p>
    <w:p w:rsidR="00356FB3" w:rsidRPr="00DD66A1" w:rsidRDefault="00356FB3" w:rsidP="00EA5AD0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 w:hanging="709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>проводят индивидуальную психодиагностику;</w:t>
      </w:r>
    </w:p>
    <w:p w:rsidR="00356FB3" w:rsidRPr="00DD66A1" w:rsidRDefault="00356FB3" w:rsidP="00EA5AD0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 w:hanging="709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>ведут коррекционно-развивающую и консультативную работу.</w:t>
      </w:r>
    </w:p>
    <w:p w:rsidR="00356FB3" w:rsidRPr="00DD66A1" w:rsidRDefault="00356FB3" w:rsidP="00EA5AD0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>Администрация образовательного учреждения:</w:t>
      </w:r>
    </w:p>
    <w:p w:rsidR="00356FB3" w:rsidRPr="00DD66A1" w:rsidRDefault="00356FB3" w:rsidP="00EA5AD0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 xml:space="preserve">разрабатывает и утверждает нормативно-правовую базу, обеспечивающую ведение Портфеля достижений; </w:t>
      </w:r>
    </w:p>
    <w:p w:rsidR="00356FB3" w:rsidRPr="00DD66A1" w:rsidRDefault="00356FB3" w:rsidP="00EA5AD0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 xml:space="preserve">создает условия для мотивации педагогов к работе по новой системе оценивания; </w:t>
      </w:r>
    </w:p>
    <w:p w:rsidR="00356FB3" w:rsidRPr="00DD66A1" w:rsidRDefault="00356FB3" w:rsidP="00EA5AD0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 xml:space="preserve">осуществляет общее руководство деятельностью педагогического коллектива по реализации технологии Портфеля достижений в практике работы образовательного учреждения; </w:t>
      </w:r>
    </w:p>
    <w:p w:rsidR="00356FB3" w:rsidRPr="00DD66A1" w:rsidRDefault="00356FB3" w:rsidP="00EA5AD0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 xml:space="preserve">организует работу по реализации в практике </w:t>
      </w:r>
      <w:proofErr w:type="gramStart"/>
      <w:r w:rsidRPr="00DD66A1">
        <w:rPr>
          <w:rFonts w:ascii="Times New Roman" w:hAnsi="Times New Roman"/>
          <w:sz w:val="24"/>
          <w:szCs w:val="24"/>
        </w:rPr>
        <w:t>работы школы технологии Портфеля достижений</w:t>
      </w:r>
      <w:proofErr w:type="gramEnd"/>
      <w:r w:rsidRPr="00DD66A1">
        <w:rPr>
          <w:rFonts w:ascii="Times New Roman" w:hAnsi="Times New Roman"/>
          <w:sz w:val="24"/>
          <w:szCs w:val="24"/>
        </w:rPr>
        <w:t xml:space="preserve"> как метода оценивания индивидуальных достижений обучающихся; </w:t>
      </w:r>
    </w:p>
    <w:p w:rsidR="00DD66A1" w:rsidRPr="00DD66A1" w:rsidRDefault="00356FB3" w:rsidP="00DD66A1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66A1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DD66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D66A1">
        <w:rPr>
          <w:rFonts w:ascii="Times New Roman" w:hAnsi="Times New Roman"/>
          <w:sz w:val="24"/>
          <w:szCs w:val="24"/>
        </w:rPr>
        <w:t xml:space="preserve"> деятельностью педагогического коллектива по реализации технологии Портфеля достижений в образовательном процессе.</w:t>
      </w:r>
    </w:p>
    <w:p w:rsidR="00DD66A1" w:rsidRDefault="00DD66A1" w:rsidP="00144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6A1" w:rsidRDefault="00DD66A1" w:rsidP="00144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6A1" w:rsidRDefault="00DD66A1" w:rsidP="00144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6A1" w:rsidRDefault="00DD66A1" w:rsidP="00144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6FB3" w:rsidRPr="00DD66A1" w:rsidRDefault="00144190" w:rsidP="00144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6A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</w:t>
      </w:r>
      <w:r w:rsidR="00356FB3" w:rsidRPr="00DD66A1">
        <w:rPr>
          <w:rFonts w:ascii="Times New Roman" w:eastAsia="Times New Roman" w:hAnsi="Times New Roman"/>
          <w:b/>
          <w:sz w:val="24"/>
          <w:szCs w:val="24"/>
          <w:lang w:eastAsia="ru-RU"/>
        </w:rPr>
        <w:t>.Структура, содержание и оформление портфолио.</w:t>
      </w:r>
    </w:p>
    <w:p w:rsidR="00356FB3" w:rsidRPr="00DD66A1" w:rsidRDefault="00356FB3" w:rsidP="00356F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6A1">
        <w:rPr>
          <w:rFonts w:ascii="Times New Roman" w:eastAsia="Times New Roman" w:hAnsi="Times New Roman"/>
          <w:sz w:val="24"/>
          <w:szCs w:val="24"/>
          <w:lang w:eastAsia="ru-RU"/>
        </w:rPr>
        <w:t>Портфолио ученика имеет следующие разделы:</w:t>
      </w: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555"/>
        <w:gridCol w:w="6526"/>
      </w:tblGrid>
      <w:tr w:rsidR="00144190" w:rsidRPr="00DD66A1" w:rsidTr="00DD66A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7CE"/>
            <w:vAlign w:val="center"/>
            <w:hideMark/>
          </w:tcPr>
          <w:p w:rsidR="00144190" w:rsidRPr="00DD66A1" w:rsidRDefault="00144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7CE"/>
            <w:vAlign w:val="center"/>
            <w:hideMark/>
          </w:tcPr>
          <w:p w:rsidR="00144190" w:rsidRPr="00DD66A1" w:rsidRDefault="00144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7CE"/>
            <w:vAlign w:val="center"/>
            <w:hideMark/>
          </w:tcPr>
          <w:p w:rsidR="00144190" w:rsidRPr="00DD66A1" w:rsidRDefault="00144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144190" w:rsidRPr="00DD66A1" w:rsidTr="00DD66A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190" w:rsidRPr="00DD66A1" w:rsidRDefault="0014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190" w:rsidRPr="00DD66A1" w:rsidRDefault="0014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190" w:rsidRPr="00DD66A1" w:rsidRDefault="00144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Информация:</w:t>
            </w:r>
          </w:p>
          <w:p w:rsidR="00144190" w:rsidRPr="00DD66A1" w:rsidRDefault="00144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фамилия, имя, </w:t>
            </w:r>
          </w:p>
          <w:p w:rsidR="00144190" w:rsidRPr="00DD66A1" w:rsidRDefault="00144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учебное заведение;</w:t>
            </w:r>
          </w:p>
          <w:p w:rsidR="00144190" w:rsidRPr="00DD66A1" w:rsidRDefault="00144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- 1 </w:t>
            </w:r>
            <w:proofErr w:type="spellStart"/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класс_________год</w:t>
            </w:r>
            <w:proofErr w:type="spellEnd"/>
          </w:p>
          <w:p w:rsidR="00144190" w:rsidRPr="00DD66A1" w:rsidRDefault="00144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фото;</w:t>
            </w:r>
          </w:p>
          <w:p w:rsidR="008F1EA9" w:rsidRPr="00DD66A1" w:rsidRDefault="00144190" w:rsidP="00144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контактная информация (по желанию)</w:t>
            </w:r>
          </w:p>
        </w:tc>
      </w:tr>
      <w:tr w:rsidR="00144190" w:rsidRPr="00DD66A1" w:rsidTr="00DD66A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190" w:rsidRPr="00DD66A1" w:rsidRDefault="0014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190" w:rsidRPr="00DD66A1" w:rsidRDefault="0014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мир»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190" w:rsidRPr="00DD66A1" w:rsidRDefault="00144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Информация, которая важна и интересна для </w:t>
            </w:r>
            <w:proofErr w:type="gramStart"/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44190" w:rsidRPr="00DD66A1" w:rsidRDefault="00144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«Моё имя»;</w:t>
            </w:r>
          </w:p>
          <w:p w:rsidR="00144190" w:rsidRPr="00DD66A1" w:rsidRDefault="00144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«Моя семья»;</w:t>
            </w:r>
          </w:p>
          <w:p w:rsidR="00144190" w:rsidRPr="00DD66A1" w:rsidRDefault="00144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«Мои увлечения»;</w:t>
            </w:r>
          </w:p>
          <w:p w:rsidR="00144190" w:rsidRPr="00DD66A1" w:rsidRDefault="00144190" w:rsidP="00144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«Моя школа» </w:t>
            </w:r>
          </w:p>
          <w:p w:rsidR="00144190" w:rsidRPr="00DD66A1" w:rsidRDefault="00144190" w:rsidP="00144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чем я люблю заниматься;</w:t>
            </w:r>
          </w:p>
          <w:p w:rsidR="00144190" w:rsidRPr="00DD66A1" w:rsidRDefault="00144190" w:rsidP="00294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Дополнительно:  фото, рисун</w:t>
            </w:r>
            <w:r w:rsidR="0029414C"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144190" w:rsidRPr="00DD66A1" w:rsidTr="00DD66A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190" w:rsidRPr="00DD66A1" w:rsidRDefault="0014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190" w:rsidRPr="00DD66A1" w:rsidRDefault="0014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учёба»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A9" w:rsidRPr="00DD66A1" w:rsidRDefault="00144190" w:rsidP="008F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Ученик наполняет этот раздел </w:t>
            </w:r>
            <w:r w:rsidR="008F1EA9"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листом индивидуальных достижений, своими контрольными работами.</w:t>
            </w:r>
          </w:p>
        </w:tc>
      </w:tr>
      <w:tr w:rsidR="008F1EA9" w:rsidRPr="00DD66A1" w:rsidTr="00DD66A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A9" w:rsidRPr="00DD66A1" w:rsidRDefault="008F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A9" w:rsidRPr="00DD66A1" w:rsidRDefault="008F1EA9" w:rsidP="00F1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Мои достижения»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A9" w:rsidRPr="00DD66A1" w:rsidRDefault="008F1EA9" w:rsidP="00F1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Грамоты, сертификаты, дипломы, благодарственные письма, а также итоговые листы успеваемости, Диагностические листы психологических и др. исследований;</w:t>
            </w:r>
          </w:p>
        </w:tc>
      </w:tr>
      <w:tr w:rsidR="008F1EA9" w:rsidRPr="00DD66A1" w:rsidTr="00DD66A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A9" w:rsidRPr="00DD66A1" w:rsidRDefault="008F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A9" w:rsidRPr="00DD66A1" w:rsidRDefault="008F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«Мое творчество»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A9" w:rsidRPr="00DD66A1" w:rsidRDefault="008F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этот раздел помещаются творческие работы учащихся: участие в проектах, рисунки, сказки, стихи. Если выполнена объемная работа (поделка) можно поместить ее фотографию</w:t>
            </w:r>
          </w:p>
        </w:tc>
      </w:tr>
      <w:tr w:rsidR="008F1EA9" w:rsidRPr="00DD66A1" w:rsidTr="00DD66A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A9" w:rsidRPr="00DD66A1" w:rsidRDefault="008F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A9" w:rsidRPr="00DD66A1" w:rsidRDefault="00E21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желанию: </w:t>
            </w:r>
            <w:r w:rsidR="008F1EA9"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«Мои впечатления»</w:t>
            </w: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«Работы, которыми я горжусь»</w:t>
            </w: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A9" w:rsidRPr="00DD66A1" w:rsidRDefault="008F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 по итогам посещения музеев, выставок и т.п.;</w:t>
            </w:r>
          </w:p>
        </w:tc>
      </w:tr>
      <w:tr w:rsidR="00E212D8" w:rsidRPr="00DD66A1" w:rsidTr="00DD66A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2D8" w:rsidRPr="00DD66A1" w:rsidRDefault="00E21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D8" w:rsidRPr="00DD66A1" w:rsidRDefault="00E212D8" w:rsidP="00803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«Отзывы и пожелания»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D8" w:rsidRPr="00DD66A1" w:rsidRDefault="00E212D8" w:rsidP="00803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Размещается положительная оценка педагогом стараний ученика</w:t>
            </w: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конце 4 класса</w:t>
            </w:r>
          </w:p>
        </w:tc>
      </w:tr>
    </w:tbl>
    <w:p w:rsidR="00356FB3" w:rsidRPr="00DD66A1" w:rsidRDefault="00356FB3" w:rsidP="00460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6A1">
        <w:rPr>
          <w:rFonts w:ascii="Times New Roman" w:eastAsia="Times New Roman" w:hAnsi="Times New Roman"/>
          <w:b/>
          <w:sz w:val="24"/>
          <w:szCs w:val="24"/>
          <w:lang w:eastAsia="ru-RU"/>
        </w:rPr>
        <w:t>6. Критерии оценки достижений учащихся.</w:t>
      </w:r>
    </w:p>
    <w:p w:rsidR="00356FB3" w:rsidRPr="00DD66A1" w:rsidRDefault="00356FB3" w:rsidP="00356F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6A1">
        <w:rPr>
          <w:rFonts w:ascii="Times New Roman" w:eastAsia="Times New Roman" w:hAnsi="Times New Roman"/>
          <w:b/>
          <w:sz w:val="24"/>
          <w:szCs w:val="24"/>
          <w:lang w:eastAsia="ru-RU"/>
        </w:rPr>
        <w:t>6.1.</w:t>
      </w:r>
      <w:r w:rsidRPr="00DD66A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Портфолио учащихся </w:t>
      </w:r>
      <w:r w:rsidR="00451D54" w:rsidRPr="00DD66A1">
        <w:rPr>
          <w:rFonts w:ascii="Times New Roman" w:eastAsia="Times New Roman" w:hAnsi="Times New Roman"/>
          <w:sz w:val="24"/>
          <w:szCs w:val="24"/>
          <w:lang w:eastAsia="ru-RU"/>
        </w:rPr>
        <w:t>корректируется</w:t>
      </w:r>
      <w:r w:rsidRPr="00DD66A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классным руководителем  не реже 1 раза в полугодие</w:t>
      </w:r>
      <w:r w:rsidR="00451D54" w:rsidRPr="00DD66A1">
        <w:rPr>
          <w:rFonts w:ascii="Times New Roman" w:eastAsia="Times New Roman" w:hAnsi="Times New Roman"/>
          <w:sz w:val="24"/>
          <w:szCs w:val="24"/>
          <w:lang w:eastAsia="ru-RU"/>
        </w:rPr>
        <w:t xml:space="preserve">. Оценивается в конце 4 класса </w:t>
      </w:r>
      <w:r w:rsidRPr="00DD66A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критериям:</w:t>
      </w: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038"/>
        <w:gridCol w:w="3835"/>
      </w:tblGrid>
      <w:tr w:rsidR="00356FB3" w:rsidRPr="00DD66A1" w:rsidTr="00DD6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7CE"/>
            <w:hideMark/>
          </w:tcPr>
          <w:p w:rsidR="00356FB3" w:rsidRPr="00DD66A1" w:rsidRDefault="00356FB3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7CE"/>
            <w:vAlign w:val="center"/>
            <w:hideMark/>
          </w:tcPr>
          <w:p w:rsidR="00356FB3" w:rsidRPr="00DD66A1" w:rsidRDefault="00356FB3">
            <w:pPr>
              <w:spacing w:after="0" w:line="240" w:lineRule="auto"/>
              <w:ind w:left="20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7CE"/>
            <w:vAlign w:val="center"/>
            <w:hideMark/>
          </w:tcPr>
          <w:p w:rsidR="00356FB3" w:rsidRPr="00DD66A1" w:rsidRDefault="00356FB3">
            <w:pPr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356FB3" w:rsidRPr="00DD66A1" w:rsidTr="00DD6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FB3" w:rsidRPr="00DD66A1" w:rsidRDefault="00356FB3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Титульный лист, раздел «Мой мир», «Отзывы и пожелания», «Работы, которыми я горжусь».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FB3" w:rsidRPr="00DD66A1" w:rsidRDefault="00356FB3">
            <w:pPr>
              <w:spacing w:after="0" w:line="240" w:lineRule="auto"/>
              <w:ind w:left="2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красочность оформления, правильность заполнения данных, эстетичность, наличие положительных оценок учителя стараний ученика, наличие фото</w:t>
            </w:r>
          </w:p>
        </w:tc>
        <w:tc>
          <w:tcPr>
            <w:tcW w:w="1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FB3" w:rsidRPr="00DD66A1" w:rsidRDefault="00356FB3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- 5 баллов - индикатор полностью соответствует требованиям;</w:t>
            </w:r>
          </w:p>
          <w:p w:rsidR="00356FB3" w:rsidRPr="00DD66A1" w:rsidRDefault="00356FB3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 балла - незначительные замечания</w:t>
            </w:r>
          </w:p>
        </w:tc>
      </w:tr>
      <w:tr w:rsidR="00356FB3" w:rsidRPr="00DD66A1" w:rsidTr="00DD6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FB3" w:rsidRPr="00DD66A1" w:rsidRDefault="00356FB3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«Моя учеба»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FB3" w:rsidRPr="00DD66A1" w:rsidRDefault="00356FB3" w:rsidP="00E212D8">
            <w:pPr>
              <w:spacing w:after="0" w:line="240" w:lineRule="auto"/>
              <w:ind w:left="2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-наличие работ и т.д.</w:t>
            </w:r>
          </w:p>
        </w:tc>
        <w:tc>
          <w:tcPr>
            <w:tcW w:w="1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FB3" w:rsidRPr="00DD66A1" w:rsidRDefault="00356FB3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- 5 баллов - от 5 и больше работ по каждому предмету;</w:t>
            </w:r>
          </w:p>
          <w:p w:rsidR="00356FB3" w:rsidRPr="00DD66A1" w:rsidRDefault="00356FB3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 балла – 3-4 работы по каждому предмету;</w:t>
            </w:r>
          </w:p>
          <w:p w:rsidR="00356FB3" w:rsidRDefault="00356FB3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 балл – менее 3 работ по каждому предмету</w:t>
            </w:r>
          </w:p>
          <w:p w:rsidR="004603FD" w:rsidRPr="00DD66A1" w:rsidRDefault="004603FD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56FB3" w:rsidRPr="00DD66A1" w:rsidTr="00DD6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FB3" w:rsidRPr="00DD66A1" w:rsidRDefault="00356FB3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«Мое творчество»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FB3" w:rsidRPr="00DD66A1" w:rsidRDefault="00356FB3">
            <w:pPr>
              <w:spacing w:after="0" w:line="240" w:lineRule="auto"/>
              <w:ind w:left="2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рисунков, фото объемных поделок, творческих работ</w:t>
            </w:r>
          </w:p>
        </w:tc>
        <w:tc>
          <w:tcPr>
            <w:tcW w:w="1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FB3" w:rsidRPr="00DD66A1" w:rsidRDefault="00356FB3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- 5 баллов – наличие от 5 и больше работ;</w:t>
            </w:r>
          </w:p>
          <w:p w:rsidR="00356FB3" w:rsidRPr="00DD66A1" w:rsidRDefault="00356FB3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 балла – количество работ составляет 3-4;</w:t>
            </w:r>
          </w:p>
          <w:p w:rsidR="00356FB3" w:rsidRPr="00DD66A1" w:rsidRDefault="00356FB3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 балл – недостаточная информация о творчестве ученика</w:t>
            </w:r>
          </w:p>
        </w:tc>
      </w:tr>
      <w:tr w:rsidR="00356FB3" w:rsidRPr="00DD66A1" w:rsidTr="00DD66A1">
        <w:trPr>
          <w:trHeight w:val="6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FB3" w:rsidRPr="00DD66A1" w:rsidRDefault="00356FB3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«Мои достижения»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FB3" w:rsidRPr="00DD66A1" w:rsidRDefault="00356FB3">
            <w:pPr>
              <w:spacing w:after="0" w:line="240" w:lineRule="auto"/>
              <w:ind w:left="2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грамот, сертификатов, благодарностей.</w:t>
            </w:r>
          </w:p>
        </w:tc>
        <w:tc>
          <w:tcPr>
            <w:tcW w:w="1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FB3" w:rsidRPr="00DD66A1" w:rsidRDefault="00356FB3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- 5 баллов – наличие 5 и более грамот, сертификатов, благодарностей  различного уровня.</w:t>
            </w:r>
          </w:p>
          <w:p w:rsidR="00356FB3" w:rsidRPr="00DD66A1" w:rsidRDefault="00356FB3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-4 балла – наличие менее 5 грамот, сертификатов, благодарностей различного уровня или 5 и более, но городского и окружного уровня.</w:t>
            </w:r>
          </w:p>
          <w:p w:rsidR="00356FB3" w:rsidRPr="00DD66A1" w:rsidRDefault="00356FB3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 балла – наличие до 4 грамот, благодарностей, сертификатов  только городского или (и) окружного  уровня.</w:t>
            </w:r>
          </w:p>
          <w:p w:rsidR="00356FB3" w:rsidRPr="00DD66A1" w:rsidRDefault="00356FB3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 балла – наличие грамот, благодарностей, сертификатов школьного уровня.</w:t>
            </w:r>
          </w:p>
        </w:tc>
      </w:tr>
    </w:tbl>
    <w:p w:rsidR="001733CD" w:rsidRPr="00DD66A1" w:rsidRDefault="00EA5AD0" w:rsidP="00EA5AD0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6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33CD" w:rsidRPr="00DD66A1">
        <w:rPr>
          <w:rFonts w:ascii="Times New Roman" w:hAnsi="Times New Roman" w:cs="Times New Roman"/>
          <w:sz w:val="24"/>
          <w:szCs w:val="24"/>
        </w:rPr>
        <w:t>По результатам накопленной оценки, которая формируется</w:t>
      </w:r>
    </w:p>
    <w:p w:rsidR="001733CD" w:rsidRPr="00DD66A1" w:rsidRDefault="001733CD" w:rsidP="0017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6A1">
        <w:rPr>
          <w:rFonts w:ascii="Times New Roman" w:hAnsi="Times New Roman" w:cs="Times New Roman"/>
          <w:sz w:val="24"/>
          <w:szCs w:val="24"/>
        </w:rPr>
        <w:t>на основе материалов портфолио, делаются выводы о:</w:t>
      </w:r>
    </w:p>
    <w:p w:rsidR="001733CD" w:rsidRPr="00DD66A1" w:rsidRDefault="001733CD" w:rsidP="0017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66A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D66A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D66A1">
        <w:rPr>
          <w:rFonts w:ascii="Times New Roman" w:hAnsi="Times New Roman" w:cs="Times New Roman"/>
          <w:sz w:val="24"/>
          <w:szCs w:val="24"/>
        </w:rPr>
        <w:t xml:space="preserve"> </w:t>
      </w:r>
      <w:r w:rsidR="00EA5AD0" w:rsidRPr="00DD66A1">
        <w:rPr>
          <w:rFonts w:ascii="Times New Roman" w:hAnsi="Times New Roman" w:cs="Times New Roman"/>
          <w:i/>
          <w:iCs/>
          <w:sz w:val="24"/>
          <w:szCs w:val="24"/>
        </w:rPr>
        <w:t>универсальных и предметных спо</w:t>
      </w:r>
      <w:r w:rsidRPr="00DD66A1">
        <w:rPr>
          <w:rFonts w:ascii="Times New Roman" w:hAnsi="Times New Roman" w:cs="Times New Roman"/>
          <w:i/>
          <w:iCs/>
          <w:sz w:val="24"/>
          <w:szCs w:val="24"/>
        </w:rPr>
        <w:t>собов действий</w:t>
      </w:r>
      <w:r w:rsidRPr="00DD66A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D66A1">
        <w:rPr>
          <w:rFonts w:ascii="Times New Roman" w:hAnsi="Times New Roman" w:cs="Times New Roman"/>
          <w:i/>
          <w:iCs/>
          <w:sz w:val="24"/>
          <w:szCs w:val="24"/>
        </w:rPr>
        <w:t>опорной системы знаний</w:t>
      </w:r>
      <w:r w:rsidRPr="00DD66A1">
        <w:rPr>
          <w:rFonts w:ascii="Times New Roman" w:hAnsi="Times New Roman" w:cs="Times New Roman"/>
          <w:sz w:val="24"/>
          <w:szCs w:val="24"/>
        </w:rPr>
        <w:t>, обесп</w:t>
      </w:r>
      <w:r w:rsidR="00EA5AD0" w:rsidRPr="00DD66A1">
        <w:rPr>
          <w:rFonts w:ascii="Times New Roman" w:hAnsi="Times New Roman" w:cs="Times New Roman"/>
          <w:sz w:val="24"/>
          <w:szCs w:val="24"/>
        </w:rPr>
        <w:t>ечи</w:t>
      </w:r>
      <w:r w:rsidRPr="00DD66A1">
        <w:rPr>
          <w:rFonts w:ascii="Times New Roman" w:hAnsi="Times New Roman" w:cs="Times New Roman"/>
          <w:sz w:val="24"/>
          <w:szCs w:val="24"/>
        </w:rPr>
        <w:t xml:space="preserve">вающих возможность продолжения образования </w:t>
      </w:r>
      <w:proofErr w:type="gramStart"/>
      <w:r w:rsidRPr="00DD66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66A1">
        <w:rPr>
          <w:rFonts w:ascii="Times New Roman" w:hAnsi="Times New Roman" w:cs="Times New Roman"/>
          <w:sz w:val="24"/>
          <w:szCs w:val="24"/>
        </w:rPr>
        <w:t xml:space="preserve"> основной</w:t>
      </w:r>
    </w:p>
    <w:p w:rsidR="001733CD" w:rsidRPr="00DD66A1" w:rsidRDefault="001733CD" w:rsidP="0017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6A1">
        <w:rPr>
          <w:rFonts w:ascii="Times New Roman" w:hAnsi="Times New Roman" w:cs="Times New Roman"/>
          <w:sz w:val="24"/>
          <w:szCs w:val="24"/>
        </w:rPr>
        <w:t>школе;</w:t>
      </w:r>
    </w:p>
    <w:p w:rsidR="001733CD" w:rsidRPr="00DD66A1" w:rsidRDefault="001733CD" w:rsidP="0017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6A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D66A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D66A1">
        <w:rPr>
          <w:rFonts w:ascii="Times New Roman" w:hAnsi="Times New Roman" w:cs="Times New Roman"/>
          <w:sz w:val="24"/>
          <w:szCs w:val="24"/>
        </w:rPr>
        <w:t xml:space="preserve"> основ </w:t>
      </w:r>
      <w:r w:rsidRPr="00DD66A1">
        <w:rPr>
          <w:rFonts w:ascii="Times New Roman" w:hAnsi="Times New Roman" w:cs="Times New Roman"/>
          <w:i/>
          <w:iCs/>
          <w:sz w:val="24"/>
          <w:szCs w:val="24"/>
        </w:rPr>
        <w:t xml:space="preserve">умения учиться, </w:t>
      </w:r>
      <w:r w:rsidR="00EA5AD0" w:rsidRPr="00DD66A1">
        <w:rPr>
          <w:rFonts w:ascii="Times New Roman" w:hAnsi="Times New Roman" w:cs="Times New Roman"/>
          <w:sz w:val="24"/>
          <w:szCs w:val="24"/>
        </w:rPr>
        <w:t>т. е. способ</w:t>
      </w:r>
      <w:r w:rsidRPr="00DD66A1">
        <w:rPr>
          <w:rFonts w:ascii="Times New Roman" w:hAnsi="Times New Roman" w:cs="Times New Roman"/>
          <w:sz w:val="24"/>
          <w:szCs w:val="24"/>
        </w:rPr>
        <w:t>ности к самоорганизации с ц</w:t>
      </w:r>
      <w:r w:rsidR="00EA5AD0" w:rsidRPr="00DD66A1">
        <w:rPr>
          <w:rFonts w:ascii="Times New Roman" w:hAnsi="Times New Roman" w:cs="Times New Roman"/>
          <w:sz w:val="24"/>
          <w:szCs w:val="24"/>
        </w:rPr>
        <w:t>елью постановки и решения учеб</w:t>
      </w:r>
      <w:r w:rsidR="004603FD">
        <w:rPr>
          <w:rFonts w:ascii="Times New Roman" w:hAnsi="Times New Roman" w:cs="Times New Roman"/>
          <w:sz w:val="24"/>
          <w:szCs w:val="24"/>
        </w:rPr>
        <w:t>но-познавательных и учебно-</w:t>
      </w:r>
      <w:r w:rsidRPr="00DD66A1">
        <w:rPr>
          <w:rFonts w:ascii="Times New Roman" w:hAnsi="Times New Roman" w:cs="Times New Roman"/>
          <w:sz w:val="24"/>
          <w:szCs w:val="24"/>
        </w:rPr>
        <w:t>практических задач;</w:t>
      </w:r>
    </w:p>
    <w:p w:rsidR="001733CD" w:rsidRPr="00DD66A1" w:rsidRDefault="001733CD" w:rsidP="0017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6A1">
        <w:rPr>
          <w:rFonts w:ascii="Times New Roman" w:hAnsi="Times New Roman" w:cs="Times New Roman"/>
          <w:sz w:val="24"/>
          <w:szCs w:val="24"/>
        </w:rPr>
        <w:t xml:space="preserve">3) </w:t>
      </w:r>
      <w:r w:rsidRPr="00DD66A1">
        <w:rPr>
          <w:rFonts w:ascii="Times New Roman" w:hAnsi="Times New Roman" w:cs="Times New Roman"/>
          <w:i/>
          <w:iCs/>
          <w:sz w:val="24"/>
          <w:szCs w:val="24"/>
        </w:rPr>
        <w:t xml:space="preserve">индивидуальном </w:t>
      </w:r>
      <w:proofErr w:type="gramStart"/>
      <w:r w:rsidRPr="00DD66A1">
        <w:rPr>
          <w:rFonts w:ascii="Times New Roman" w:hAnsi="Times New Roman" w:cs="Times New Roman"/>
          <w:i/>
          <w:iCs/>
          <w:sz w:val="24"/>
          <w:szCs w:val="24"/>
        </w:rPr>
        <w:t>прогрессе</w:t>
      </w:r>
      <w:proofErr w:type="gramEnd"/>
      <w:r w:rsidRPr="00DD66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5AD0" w:rsidRPr="00DD66A1">
        <w:rPr>
          <w:rFonts w:ascii="Times New Roman" w:hAnsi="Times New Roman" w:cs="Times New Roman"/>
          <w:sz w:val="24"/>
          <w:szCs w:val="24"/>
        </w:rPr>
        <w:t xml:space="preserve">в основных сферах развития </w:t>
      </w:r>
      <w:r w:rsidR="004603FD">
        <w:rPr>
          <w:rFonts w:ascii="Times New Roman" w:hAnsi="Times New Roman" w:cs="Times New Roman"/>
          <w:sz w:val="24"/>
          <w:szCs w:val="24"/>
        </w:rPr>
        <w:t>личности — мотивационно-</w:t>
      </w:r>
      <w:r w:rsidRPr="00DD66A1">
        <w:rPr>
          <w:rFonts w:ascii="Times New Roman" w:hAnsi="Times New Roman" w:cs="Times New Roman"/>
          <w:sz w:val="24"/>
          <w:szCs w:val="24"/>
        </w:rPr>
        <w:t>см</w:t>
      </w:r>
      <w:r w:rsidR="00EA5AD0" w:rsidRPr="00DD66A1">
        <w:rPr>
          <w:rFonts w:ascii="Times New Roman" w:hAnsi="Times New Roman" w:cs="Times New Roman"/>
          <w:sz w:val="24"/>
          <w:szCs w:val="24"/>
        </w:rPr>
        <w:t>ысловой, познавательной, эмоци</w:t>
      </w:r>
      <w:r w:rsidRPr="00DD66A1">
        <w:rPr>
          <w:rFonts w:ascii="Times New Roman" w:hAnsi="Times New Roman" w:cs="Times New Roman"/>
          <w:sz w:val="24"/>
          <w:szCs w:val="24"/>
        </w:rPr>
        <w:t xml:space="preserve">ональной, волевой и </w:t>
      </w:r>
      <w:proofErr w:type="spellStart"/>
      <w:r w:rsidRPr="00DD66A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D66A1">
        <w:rPr>
          <w:rFonts w:ascii="Times New Roman" w:hAnsi="Times New Roman" w:cs="Times New Roman"/>
          <w:sz w:val="24"/>
          <w:szCs w:val="24"/>
        </w:rPr>
        <w:t>.</w:t>
      </w:r>
    </w:p>
    <w:p w:rsidR="00EA5AD0" w:rsidRPr="00DD66A1" w:rsidRDefault="00EA5AD0" w:rsidP="001733CD">
      <w:pPr>
        <w:jc w:val="both"/>
        <w:rPr>
          <w:rFonts w:ascii="Times New Roman" w:hAnsi="Times New Roman" w:cs="Times New Roman"/>
          <w:sz w:val="24"/>
          <w:szCs w:val="24"/>
        </w:rPr>
      </w:pPr>
      <w:r w:rsidRPr="00DD66A1">
        <w:rPr>
          <w:rFonts w:ascii="Times New Roman" w:hAnsi="Times New Roman" w:cs="Times New Roman"/>
          <w:sz w:val="24"/>
          <w:szCs w:val="24"/>
        </w:rPr>
        <w:t xml:space="preserve">                Выводы отражаются в характеристике ученика по окончании начальной школы.</w:t>
      </w:r>
    </w:p>
    <w:p w:rsidR="00356FB3" w:rsidRPr="00DD66A1" w:rsidRDefault="00451D54" w:rsidP="001733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портфолио: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3124"/>
      </w:tblGrid>
      <w:tr w:rsidR="00451D54" w:rsidRPr="00DD66A1" w:rsidTr="00EA5AD0">
        <w:tc>
          <w:tcPr>
            <w:tcW w:w="96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D54" w:rsidRPr="00451D54" w:rsidRDefault="00451D54" w:rsidP="00EA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451D54" w:rsidRPr="00DD66A1" w:rsidTr="00EA5AD0">
        <w:tc>
          <w:tcPr>
            <w:tcW w:w="6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D54" w:rsidRPr="00451D54" w:rsidRDefault="00451D54" w:rsidP="0045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r w:rsidRPr="00D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3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54" w:rsidRPr="00451D54" w:rsidRDefault="00451D54" w:rsidP="004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51D54" w:rsidRPr="00DD66A1" w:rsidTr="00EA5AD0">
        <w:tc>
          <w:tcPr>
            <w:tcW w:w="6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D54" w:rsidRPr="00451D54" w:rsidRDefault="00451D54" w:rsidP="004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зафиксировано достижение,  планируемых результатов (предметные, </w:t>
            </w:r>
            <w:proofErr w:type="spellStart"/>
            <w:r w:rsidRPr="004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личностные результаты</w:t>
            </w:r>
            <w:r w:rsidRPr="00D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54" w:rsidRPr="00451D54" w:rsidRDefault="00451D54" w:rsidP="004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</w:t>
            </w:r>
          </w:p>
        </w:tc>
      </w:tr>
      <w:tr w:rsidR="00451D54" w:rsidRPr="00DD66A1" w:rsidTr="00EA5AD0">
        <w:tc>
          <w:tcPr>
            <w:tcW w:w="6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D54" w:rsidRPr="00451D54" w:rsidRDefault="00451D54" w:rsidP="0045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</w:t>
            </w:r>
            <w:r w:rsidRPr="004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</w:t>
            </w:r>
            <w:r w:rsidRPr="00D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 w:rsidRPr="00D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базовом уровне</w:t>
            </w:r>
          </w:p>
        </w:tc>
        <w:tc>
          <w:tcPr>
            <w:tcW w:w="3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54" w:rsidRPr="00451D54" w:rsidRDefault="001733CD" w:rsidP="001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баллов</w:t>
            </w:r>
          </w:p>
        </w:tc>
      </w:tr>
      <w:tr w:rsidR="00451D54" w:rsidRPr="00DD66A1" w:rsidTr="00EA5AD0">
        <w:tc>
          <w:tcPr>
            <w:tcW w:w="6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D54" w:rsidRPr="00451D54" w:rsidRDefault="001733CD" w:rsidP="0017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 планируемые результаты на повышенном уровне</w:t>
            </w:r>
          </w:p>
        </w:tc>
        <w:tc>
          <w:tcPr>
            <w:tcW w:w="3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54" w:rsidRPr="00451D54" w:rsidRDefault="00EA5AD0" w:rsidP="004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 баллов</w:t>
            </w:r>
          </w:p>
        </w:tc>
      </w:tr>
      <w:tr w:rsidR="00451D54" w:rsidRPr="00DD66A1" w:rsidTr="00EA5AD0">
        <w:tc>
          <w:tcPr>
            <w:tcW w:w="6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D54" w:rsidRPr="00451D54" w:rsidRDefault="00EA5AD0" w:rsidP="00EA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 планируемые результаты на высоком уровне</w:t>
            </w:r>
          </w:p>
        </w:tc>
        <w:tc>
          <w:tcPr>
            <w:tcW w:w="3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D54" w:rsidRPr="004603FD" w:rsidRDefault="004603FD" w:rsidP="004603FD">
            <w:pPr>
              <w:pStyle w:val="a4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A5AD0" w:rsidRPr="0046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аллов</w:t>
            </w:r>
          </w:p>
        </w:tc>
      </w:tr>
    </w:tbl>
    <w:p w:rsidR="00451D54" w:rsidRPr="00DD66A1" w:rsidRDefault="00451D54" w:rsidP="00451D5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7C19" w:rsidRPr="00DD66A1" w:rsidRDefault="00356FB3">
      <w:pPr>
        <w:rPr>
          <w:rFonts w:ascii="Times New Roman" w:eastAsia="Calibri" w:hAnsi="Times New Roman"/>
          <w:sz w:val="24"/>
          <w:szCs w:val="24"/>
        </w:rPr>
      </w:pPr>
      <w:r w:rsidRPr="00DD66A1">
        <w:rPr>
          <w:rFonts w:ascii="Times New Roman" w:eastAsia="Times New Roman" w:hAnsi="Times New Roman"/>
          <w:b/>
          <w:sz w:val="24"/>
          <w:szCs w:val="24"/>
          <w:lang w:eastAsia="ru-RU"/>
        </w:rPr>
        <w:t>6.2.</w:t>
      </w:r>
      <w:r w:rsidRPr="00DD66A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D66A1">
        <w:rPr>
          <w:rFonts w:ascii="Times New Roman" w:hAnsi="Times New Roman"/>
          <w:sz w:val="24"/>
          <w:szCs w:val="24"/>
        </w:rPr>
        <w:tab/>
        <w:t>В конце учебного года, начиная со 2 класса,  проводится презентация портфолио. Определяются победители и лауреаты в различных номинациях:</w:t>
      </w:r>
      <w:r w:rsidR="00DD66A1">
        <w:rPr>
          <w:rFonts w:ascii="Times New Roman" w:eastAsia="Calibri" w:hAnsi="Times New Roman"/>
          <w:sz w:val="24"/>
          <w:szCs w:val="24"/>
        </w:rPr>
        <w:t xml:space="preserve"> </w:t>
      </w:r>
      <w:r w:rsidRPr="00DD66A1">
        <w:rPr>
          <w:rFonts w:ascii="Times New Roman" w:hAnsi="Times New Roman"/>
          <w:sz w:val="24"/>
          <w:szCs w:val="24"/>
        </w:rPr>
        <w:t xml:space="preserve">« </w:t>
      </w:r>
      <w:proofErr w:type="gramStart"/>
      <w:r w:rsidRPr="00DD66A1">
        <w:rPr>
          <w:rFonts w:ascii="Times New Roman" w:hAnsi="Times New Roman"/>
          <w:sz w:val="24"/>
          <w:szCs w:val="24"/>
        </w:rPr>
        <w:t>Самый оригинальный портфолио»;</w:t>
      </w:r>
      <w:r w:rsidR="00DD66A1">
        <w:rPr>
          <w:rFonts w:ascii="Times New Roman" w:eastAsia="Calibri" w:hAnsi="Times New Roman"/>
          <w:sz w:val="24"/>
          <w:szCs w:val="24"/>
        </w:rPr>
        <w:t xml:space="preserve"> </w:t>
      </w:r>
      <w:r w:rsidRPr="00DD66A1">
        <w:rPr>
          <w:rFonts w:ascii="Times New Roman" w:hAnsi="Times New Roman"/>
          <w:sz w:val="24"/>
          <w:szCs w:val="24"/>
        </w:rPr>
        <w:t>« За лучшее оформление работ»;</w:t>
      </w:r>
      <w:r w:rsidR="00DD66A1">
        <w:rPr>
          <w:rFonts w:ascii="Times New Roman" w:eastAsia="Calibri" w:hAnsi="Times New Roman"/>
          <w:sz w:val="24"/>
          <w:szCs w:val="24"/>
        </w:rPr>
        <w:t xml:space="preserve"> </w:t>
      </w:r>
      <w:r w:rsidRPr="00DD66A1">
        <w:rPr>
          <w:rFonts w:ascii="Times New Roman" w:hAnsi="Times New Roman"/>
          <w:sz w:val="24"/>
          <w:szCs w:val="24"/>
        </w:rPr>
        <w:t>« Идея!»;</w:t>
      </w:r>
      <w:r w:rsidR="00DD66A1">
        <w:rPr>
          <w:rFonts w:ascii="Times New Roman" w:eastAsia="Calibri" w:hAnsi="Times New Roman"/>
          <w:sz w:val="24"/>
          <w:szCs w:val="24"/>
        </w:rPr>
        <w:t xml:space="preserve"> </w:t>
      </w:r>
      <w:r w:rsidRPr="00DD66A1">
        <w:rPr>
          <w:rFonts w:ascii="Times New Roman" w:hAnsi="Times New Roman"/>
          <w:sz w:val="24"/>
          <w:szCs w:val="24"/>
        </w:rPr>
        <w:t>« За многогранность таланта»;</w:t>
      </w:r>
      <w:r w:rsidR="00DD66A1">
        <w:rPr>
          <w:rFonts w:ascii="Times New Roman" w:hAnsi="Times New Roman"/>
          <w:sz w:val="24"/>
          <w:szCs w:val="24"/>
        </w:rPr>
        <w:t xml:space="preserve"> «</w:t>
      </w:r>
      <w:r w:rsidRPr="00DD66A1">
        <w:rPr>
          <w:rFonts w:ascii="Times New Roman" w:hAnsi="Times New Roman"/>
          <w:sz w:val="24"/>
          <w:szCs w:val="24"/>
        </w:rPr>
        <w:t>За трудолюбие»;</w:t>
      </w:r>
      <w:r w:rsidR="00DD66A1">
        <w:rPr>
          <w:rFonts w:ascii="Times New Roman" w:eastAsia="Calibri" w:hAnsi="Times New Roman"/>
          <w:sz w:val="24"/>
          <w:szCs w:val="24"/>
        </w:rPr>
        <w:t xml:space="preserve"> </w:t>
      </w:r>
      <w:r w:rsidRPr="00DD66A1">
        <w:rPr>
          <w:rFonts w:ascii="Times New Roman" w:hAnsi="Times New Roman"/>
          <w:sz w:val="24"/>
          <w:szCs w:val="24"/>
        </w:rPr>
        <w:t>« За творческий подход» и др.</w:t>
      </w:r>
      <w:proofErr w:type="gramEnd"/>
    </w:p>
    <w:sectPr w:rsidR="000B7C19" w:rsidRPr="00DD66A1" w:rsidSect="00DD66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1DC"/>
    <w:multiLevelType w:val="hybridMultilevel"/>
    <w:tmpl w:val="A34C29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72A3A"/>
    <w:multiLevelType w:val="multilevel"/>
    <w:tmpl w:val="79CC2A2E"/>
    <w:lvl w:ilvl="0">
      <w:start w:val="1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810C76"/>
    <w:multiLevelType w:val="hybridMultilevel"/>
    <w:tmpl w:val="690ED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D2AAC"/>
    <w:multiLevelType w:val="hybridMultilevel"/>
    <w:tmpl w:val="7DB86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70C27"/>
    <w:multiLevelType w:val="hybridMultilevel"/>
    <w:tmpl w:val="E06E93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A56E6"/>
    <w:multiLevelType w:val="hybridMultilevel"/>
    <w:tmpl w:val="E780BE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830D6"/>
    <w:multiLevelType w:val="hybridMultilevel"/>
    <w:tmpl w:val="96604B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E6CCB"/>
    <w:multiLevelType w:val="hybridMultilevel"/>
    <w:tmpl w:val="FD3EB81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6F8D55F5"/>
    <w:multiLevelType w:val="multilevel"/>
    <w:tmpl w:val="E0B4D9E8"/>
    <w:lvl w:ilvl="0">
      <w:start w:val="6"/>
      <w:numFmt w:val="decimal"/>
      <w:lvlText w:val="%1"/>
      <w:lvlJc w:val="left"/>
      <w:pPr>
        <w:ind w:left="555" w:hanging="555"/>
      </w:pPr>
      <w:rPr>
        <w:rFonts w:cstheme="minorBidi" w:hint="default"/>
        <w:b/>
      </w:rPr>
    </w:lvl>
    <w:lvl w:ilvl="1">
      <w:start w:val="2"/>
      <w:numFmt w:val="decimal"/>
      <w:lvlText w:val="%1-%2"/>
      <w:lvlJc w:val="left"/>
      <w:pPr>
        <w:ind w:left="555" w:hanging="555"/>
      </w:pPr>
      <w:rPr>
        <w:rFonts w:cstheme="minorBidi"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theme="minorBidi"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theme="minorBidi"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theme="minorBidi"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theme="minorBidi"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theme="minorBidi"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theme="minorBidi" w:hint="default"/>
        <w:b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77"/>
    <w:rsid w:val="000B7C19"/>
    <w:rsid w:val="00144190"/>
    <w:rsid w:val="001733CD"/>
    <w:rsid w:val="002934FC"/>
    <w:rsid w:val="0029414C"/>
    <w:rsid w:val="00313B77"/>
    <w:rsid w:val="00356FB3"/>
    <w:rsid w:val="003D407C"/>
    <w:rsid w:val="00451D54"/>
    <w:rsid w:val="004603FD"/>
    <w:rsid w:val="007944F2"/>
    <w:rsid w:val="008F1EA9"/>
    <w:rsid w:val="00C33969"/>
    <w:rsid w:val="00DD66A1"/>
    <w:rsid w:val="00E212D8"/>
    <w:rsid w:val="00E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6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</dc:creator>
  <cp:keywords/>
  <dc:description/>
  <cp:lastModifiedBy>зам.директор</cp:lastModifiedBy>
  <cp:revision>4</cp:revision>
  <cp:lastPrinted>2015-02-25T06:19:00Z</cp:lastPrinted>
  <dcterms:created xsi:type="dcterms:W3CDTF">2015-02-24T10:51:00Z</dcterms:created>
  <dcterms:modified xsi:type="dcterms:W3CDTF">2015-02-25T07:21:00Z</dcterms:modified>
</cp:coreProperties>
</file>